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8F" w:rsidRDefault="009C1C8F" w:rsidP="00FD0B5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C1C8F" w:rsidRDefault="009C1C8F" w:rsidP="00FD0B5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C1C8F" w:rsidRPr="00E65AC2" w:rsidRDefault="009C1C8F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>PETLAD.</w:t>
      </w:r>
    </w:p>
    <w:p w:rsidR="009C1C8F" w:rsidRPr="00E65AC2" w:rsidRDefault="009C1C8F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INTERNAL EXAM _ YEAR- 2014-15</w:t>
      </w:r>
    </w:p>
    <w:p w:rsidR="009C1C8F" w:rsidRPr="00E65AC2" w:rsidRDefault="009C1C8F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      B.COM. SEMESTER-1</w:t>
      </w:r>
    </w:p>
    <w:p w:rsidR="009C1C8F" w:rsidRPr="00DE615D" w:rsidRDefault="009C1C8F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  ECONOMICS </w:t>
      </w:r>
      <w:proofErr w:type="gramStart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( 101</w:t>
      </w:r>
      <w:proofErr w:type="gramEnd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-Fundamentals of Business Economics  )</w:t>
      </w:r>
    </w:p>
    <w:p w:rsidR="009C1C8F" w:rsidRDefault="009C1C8F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:19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</w:t>
      </w:r>
      <w:r w:rsidRPr="00E65AC2">
        <w:rPr>
          <w:rFonts w:ascii="Times New Roman" w:eastAsia="Times New Roman" w:hAnsi="Times New Roman" w:cs="Times New Roman"/>
          <w:b/>
          <w:sz w:val="32"/>
        </w:rPr>
        <w:t>0</w:t>
      </w:r>
      <w:r>
        <w:rPr>
          <w:rFonts w:ascii="Times New Roman" w:eastAsia="Times New Roman" w:hAnsi="Times New Roman" w:cs="Times New Roman"/>
          <w:b/>
          <w:sz w:val="32"/>
        </w:rPr>
        <w:t>9/2014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</w:t>
      </w:r>
      <w:r w:rsidR="000A567D">
        <w:rPr>
          <w:rFonts w:ascii="Times New Roman" w:eastAsia="Times New Roman" w:hAnsi="Times New Roman" w:cs="Times New Roman"/>
          <w:b/>
          <w:sz w:val="32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Time :  8 to 09</w:t>
      </w:r>
      <w:r w:rsidRPr="00E65AC2">
        <w:rPr>
          <w:rFonts w:ascii="Times New Roman" w:eastAsia="Times New Roman" w:hAnsi="Times New Roman" w:cs="Times New Roman"/>
          <w:b/>
          <w:sz w:val="32"/>
        </w:rPr>
        <w:t>:30</w:t>
      </w:r>
    </w:p>
    <w:p w:rsidR="00C06ABA" w:rsidRDefault="00C06ABA" w:rsidP="009C1C8F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         Total Marks-50</w:t>
      </w:r>
    </w:p>
    <w:p w:rsidR="009C1C8F" w:rsidRDefault="009C1C8F" w:rsidP="009C1C8F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10620" w:type="dxa"/>
        <w:tblInd w:w="-432" w:type="dxa"/>
        <w:tblLayout w:type="fixed"/>
        <w:tblLook w:val="04A0"/>
      </w:tblPr>
      <w:tblGrid>
        <w:gridCol w:w="1530"/>
        <w:gridCol w:w="8460"/>
        <w:gridCol w:w="630"/>
      </w:tblGrid>
      <w:tr w:rsidR="00FD0B51" w:rsidTr="007A0CC1">
        <w:trPr>
          <w:trHeight w:val="2177"/>
        </w:trPr>
        <w:tc>
          <w:tcPr>
            <w:tcW w:w="1530" w:type="dxa"/>
          </w:tcPr>
          <w:p w:rsidR="00FD0B51" w:rsidRDefault="00FD0B51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</w:t>
            </w:r>
            <w:r w:rsidR="009E2D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  <w:r w:rsidR="009C1C8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(A)</w:t>
            </w:r>
          </w:p>
          <w:p w:rsidR="009F3918" w:rsidRDefault="009F3918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F3918" w:rsidRDefault="009F3918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="009E2D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(A)</w:t>
            </w:r>
          </w:p>
          <w:p w:rsidR="009F3918" w:rsidRDefault="009F3918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9E2D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(B)</w:t>
            </w:r>
          </w:p>
          <w:p w:rsidR="00037989" w:rsidRDefault="00037989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E2D17" w:rsidRDefault="009E2D17" w:rsidP="009C1C8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(B)</w:t>
            </w:r>
          </w:p>
        </w:tc>
        <w:tc>
          <w:tcPr>
            <w:tcW w:w="8460" w:type="dxa"/>
          </w:tcPr>
          <w:p w:rsidR="004B7C12" w:rsidRDefault="008D7E4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definition of Economics given by </w:t>
            </w:r>
            <w:proofErr w:type="spellStart"/>
            <w:r w:rsidR="009C1C8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Prof.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Marshal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4B7C12" w:rsidRDefault="00037989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</w:t>
            </w:r>
            <w:r w:rsidR="008D7E4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  <w:p w:rsidR="008D7E42" w:rsidRDefault="009E2D17" w:rsidP="009F391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Clarify</w:t>
            </w:r>
            <w:r w:rsidR="008D7E4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the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</w:t>
            </w:r>
            <w:r w:rsidR="009F39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iffrence</w:t>
            </w:r>
            <w:proofErr w:type="spellEnd"/>
            <w:r w:rsidR="009F39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</w:t>
            </w:r>
            <w:r w:rsidR="009F39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etween </w:t>
            </w:r>
            <w:r w:rsidR="008D7E4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icro and Ma</w:t>
            </w:r>
            <w:r w:rsidR="009F39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cro Economics.</w:t>
            </w:r>
          </w:p>
          <w:p w:rsidR="009F3918" w:rsidRDefault="009F3918" w:rsidP="009F391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Law of Demand.</w:t>
            </w:r>
          </w:p>
          <w:p w:rsidR="00037989" w:rsidRDefault="00037989" w:rsidP="009F391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OR</w:t>
            </w:r>
          </w:p>
          <w:p w:rsidR="009F3918" w:rsidRDefault="009E2D17" w:rsidP="009E2D1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types of elasticity demand. </w:t>
            </w:r>
          </w:p>
        </w:tc>
        <w:tc>
          <w:tcPr>
            <w:tcW w:w="630" w:type="dxa"/>
          </w:tcPr>
          <w:p w:rsidR="00FD0B51" w:rsidRDefault="008D7E42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7A0CC1">
        <w:tc>
          <w:tcPr>
            <w:tcW w:w="1530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</w:t>
            </w:r>
            <w:r w:rsidR="004B7C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  <w:r w:rsidR="009F39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(A)</w:t>
            </w:r>
          </w:p>
          <w:p w:rsidR="00037989" w:rsidRDefault="0003798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97CA5" w:rsidRDefault="00F97CA5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97CA5" w:rsidRDefault="00F97CA5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(A)</w:t>
            </w:r>
          </w:p>
          <w:p w:rsidR="00F97CA5" w:rsidRDefault="00F97CA5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(B)</w:t>
            </w:r>
          </w:p>
          <w:p w:rsidR="00037989" w:rsidRDefault="0003798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97CA5" w:rsidRDefault="00F97CA5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8460" w:type="dxa"/>
          </w:tcPr>
          <w:p w:rsidR="00D807F4" w:rsidRDefault="00221DD1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Discuss the relationship between</w:t>
            </w:r>
            <w:r w:rsidR="00D807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Average Cost and Marginal Cost.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</w:t>
            </w:r>
          </w:p>
          <w:p w:rsidR="00037989" w:rsidRDefault="00037989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D807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OR</w:t>
            </w:r>
          </w:p>
          <w:p w:rsidR="004B7C12" w:rsidRDefault="00F97CA5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Clarify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consept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Fixed </w:t>
            </w:r>
            <w:r w:rsidR="005A4D1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Cost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and</w:t>
            </w:r>
            <w:r w:rsidR="008909F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Variable Cost</w:t>
            </w:r>
            <w:r w:rsidR="008909F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4B7C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consept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monopolistic and characteristics.</w:t>
            </w:r>
          </w:p>
          <w:p w:rsidR="00037989" w:rsidRDefault="00037989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OR</w:t>
            </w:r>
          </w:p>
          <w:p w:rsidR="004B7C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consept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oligopoly and characteristics.</w:t>
            </w:r>
          </w:p>
        </w:tc>
        <w:tc>
          <w:tcPr>
            <w:tcW w:w="630" w:type="dxa"/>
          </w:tcPr>
          <w:p w:rsidR="00FD0B51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22119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7A0CC1">
        <w:tc>
          <w:tcPr>
            <w:tcW w:w="1530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</w:t>
            </w:r>
            <w:r w:rsidR="004B7C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460" w:type="dxa"/>
          </w:tcPr>
          <w:p w:rsidR="00FD0B51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Write a short note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 any two)</w:t>
            </w:r>
          </w:p>
          <w:p w:rsidR="004B7C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1. Explain the characteristics of Utility.</w:t>
            </w:r>
          </w:p>
          <w:p w:rsidR="00037989" w:rsidRDefault="00D01B12" w:rsidP="0003798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2. Clarify 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consept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Average Revenue and Marginal </w:t>
            </w:r>
            <w:r w:rsidR="0003798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</w:t>
            </w:r>
          </w:p>
          <w:p w:rsidR="00037989" w:rsidRDefault="00037989" w:rsidP="0003798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Revenue.</w:t>
            </w:r>
          </w:p>
          <w:p w:rsidR="00D01B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3.</w:t>
            </w:r>
            <w:r w:rsidR="008716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Explain the characteristics of Production function.</w:t>
            </w:r>
          </w:p>
          <w:p w:rsidR="00D01B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4.</w:t>
            </w:r>
            <w:r w:rsidR="008716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Discuss</w:t>
            </w:r>
            <w:proofErr w:type="gramEnd"/>
            <w:r w:rsidR="008716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the characteristics of Perfect Competition.</w:t>
            </w:r>
          </w:p>
          <w:p w:rsidR="00037989" w:rsidRDefault="00037989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------------------------------</w:t>
            </w:r>
          </w:p>
          <w:p w:rsidR="00D01B12" w:rsidRDefault="00D01B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B7C12" w:rsidRDefault="004B7C12" w:rsidP="00FD0B5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FD0B51" w:rsidRDefault="0092211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FD0B51" w:rsidRDefault="00FD0B5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5C38C8" w:rsidRPr="00E65AC2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SMT.S.I.PATEL  IPCOWALA</w:t>
      </w:r>
      <w:proofErr w:type="gramEnd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>PETLAD.</w:t>
      </w:r>
    </w:p>
    <w:p w:rsidR="005C38C8" w:rsidRPr="00E65AC2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INTERNAL EXAM _ YEAR- 2014-15</w:t>
      </w:r>
    </w:p>
    <w:p w:rsidR="005C38C8" w:rsidRPr="00E65AC2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      B.COM. SEMESTER-1</w:t>
      </w:r>
    </w:p>
    <w:p w:rsidR="005C38C8" w:rsidRPr="00DE615D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  ECONOMICS </w:t>
      </w:r>
      <w:proofErr w:type="gramStart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( 101</w:t>
      </w:r>
      <w:proofErr w:type="gramEnd"/>
      <w:r w:rsidRPr="00DE615D">
        <w:rPr>
          <w:rFonts w:ascii="Times New Roman" w:eastAsia="Times New Roman" w:hAnsi="Times New Roman" w:cs="Times New Roman"/>
          <w:b/>
          <w:sz w:val="28"/>
          <w:szCs w:val="28"/>
        </w:rPr>
        <w:t>-Fundamentals of Business Economics  )</w:t>
      </w:r>
    </w:p>
    <w:p w:rsidR="005C38C8" w:rsidRPr="00E65AC2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:19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</w:t>
      </w:r>
      <w:r w:rsidRPr="00E65AC2">
        <w:rPr>
          <w:rFonts w:ascii="Times New Roman" w:eastAsia="Times New Roman" w:hAnsi="Times New Roman" w:cs="Times New Roman"/>
          <w:b/>
          <w:sz w:val="32"/>
        </w:rPr>
        <w:t>0</w:t>
      </w:r>
      <w:r>
        <w:rPr>
          <w:rFonts w:ascii="Times New Roman" w:eastAsia="Times New Roman" w:hAnsi="Times New Roman" w:cs="Times New Roman"/>
          <w:b/>
          <w:sz w:val="32"/>
        </w:rPr>
        <w:t>9/2014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Time :  8 to 09</w:t>
      </w:r>
      <w:r w:rsidRPr="00E65AC2">
        <w:rPr>
          <w:rFonts w:ascii="Times New Roman" w:eastAsia="Times New Roman" w:hAnsi="Times New Roman" w:cs="Times New Roman"/>
          <w:b/>
          <w:sz w:val="32"/>
        </w:rPr>
        <w:t>:30</w:t>
      </w:r>
    </w:p>
    <w:p w:rsidR="005C38C8" w:rsidRPr="00E65AC2" w:rsidRDefault="005C38C8" w:rsidP="005C38C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>-----------------------------------------------------------------------------------</w:t>
      </w:r>
    </w:p>
    <w:p w:rsidR="005C38C8" w:rsidRDefault="005C38C8" w:rsidP="005C38C8">
      <w:pPr>
        <w:spacing w:after="0" w:line="240" w:lineRule="auto"/>
        <w:rPr>
          <w:rFonts w:ascii="Gujrati Saral-1" w:eastAsia="Gujrati Saral-1" w:hAnsi="Gujrati Saral-1" w:cs="Gujrati Saral-1"/>
          <w:b/>
          <w:sz w:val="24"/>
          <w:szCs w:val="24"/>
        </w:rPr>
      </w:pPr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                        </w:t>
      </w:r>
      <w:proofErr w:type="gram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Ü  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sUcna</w:t>
      </w:r>
      <w:proofErr w:type="spellEnd"/>
      <w:proofErr w:type="gram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: p/&amp;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nona</w:t>
      </w:r>
      <w:proofErr w:type="spell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gu</w:t>
      </w:r>
      <w:proofErr w:type="spell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` 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jm`I</w:t>
      </w:r>
      <w:proofErr w:type="spell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baju</w:t>
      </w:r>
      <w:proofErr w:type="spell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</w:t>
      </w:r>
      <w:proofErr w:type="spellStart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>dxaRvel</w:t>
      </w:r>
      <w:proofErr w:type="spellEnd"/>
      <w:r w:rsidRPr="00E65AC2">
        <w:rPr>
          <w:rFonts w:ascii="Gujrati Saral-1" w:eastAsia="Gujrati Saral-1" w:hAnsi="Gujrati Saral-1" w:cs="Gujrati Saral-1"/>
          <w:b/>
          <w:sz w:val="24"/>
          <w:szCs w:val="24"/>
        </w:rPr>
        <w:t xml:space="preserve"> 0e.Ý</w:t>
      </w:r>
    </w:p>
    <w:p w:rsidR="005C38C8" w:rsidRPr="00E65AC2" w:rsidRDefault="005C38C8" w:rsidP="005C38C8">
      <w:pPr>
        <w:spacing w:after="0" w:line="240" w:lineRule="auto"/>
        <w:rPr>
          <w:rFonts w:ascii="Gujrati Saral-1" w:eastAsia="Gujrati Saral-1" w:hAnsi="Gujrati Saral-1" w:cs="Gujrati Saral-1"/>
          <w:b/>
          <w:sz w:val="24"/>
          <w:szCs w:val="24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p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/&amp;n-É  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A.p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/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o.maxRle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AapelI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A4RxaÆnI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VyaQya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3IkaAo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siht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=vo.                ÉÈ     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          A4va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A.Aekml9I A4RxaÆ </w:t>
      </w:r>
      <w:proofErr w:type="spellStart"/>
      <w:r>
        <w:rPr>
          <w:rFonts w:ascii="Gujrati Saral-1" w:eastAsia="Gujrati Saral-3" w:hAnsi="Gujrati Saral-1" w:cs="Gujrati Saral-3"/>
          <w:b/>
          <w:sz w:val="28"/>
          <w:szCs w:val="28"/>
        </w:rPr>
        <w:t>Ane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>
        <w:rPr>
          <w:rFonts w:ascii="Gujrati Saral-1" w:eastAsia="Gujrati Saral-3" w:hAnsi="Gujrati Saral-1" w:cs="Gujrati Saral-3"/>
          <w:b/>
          <w:sz w:val="28"/>
          <w:szCs w:val="28"/>
        </w:rPr>
        <w:t>smg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/l9I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A4RxaÆ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vCceno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tfavt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vo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.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b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. ma&gt;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gno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inym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Aak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&lt;it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siht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=vo.                                       ÉÈ 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         A4va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b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. ma&gt;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gnI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m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>ULy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sape9tana p/</w:t>
      </w:r>
      <w:proofErr w:type="spellStart"/>
      <w:r>
        <w:rPr>
          <w:rFonts w:ascii="Gujrati Saral-1" w:eastAsia="Gujrati Saral-3" w:hAnsi="Gujrati Saral-1" w:cs="Gujrati Saral-3"/>
          <w:b/>
          <w:sz w:val="28"/>
          <w:szCs w:val="28"/>
        </w:rPr>
        <w:t>karo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=vo.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p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/&amp;n-Ê  A.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srerax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qcR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Ane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sIma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&gt;t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qcR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>no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>
        <w:rPr>
          <w:rFonts w:ascii="Gujrati Saral-1" w:eastAsia="Gujrati Saral-3" w:hAnsi="Gujrati Saral-1" w:cs="Gujrati Saral-3"/>
          <w:b/>
          <w:sz w:val="28"/>
          <w:szCs w:val="28"/>
        </w:rPr>
        <w:t>Qyal</w:t>
      </w:r>
      <w:proofErr w:type="spellEnd"/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Sp*3 </w:t>
      </w:r>
      <w:proofErr w:type="spellStart"/>
      <w:r>
        <w:rPr>
          <w:rFonts w:ascii="Gujrati Saral-1" w:eastAsia="Gujrati Saral-3" w:hAnsi="Gujrati Saral-1" w:cs="Gujrati Saral-3"/>
          <w:b/>
          <w:sz w:val="28"/>
          <w:szCs w:val="28"/>
        </w:rPr>
        <w:t>krI,bNne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vCcena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s&gt;b&gt;2o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=vo.</w:t>
      </w:r>
      <w:r w:rsidRPr="00C60C97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ÉÈ                        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       A4va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A. iS4r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qcR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Ane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AiS4r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qcRno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Qyal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vo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.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b.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[=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rayuKt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hirfa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[</w:t>
      </w:r>
      <w:proofErr w:type="spellStart"/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na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l9`o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=vo.            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r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ÉÈ 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     A4va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b.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ALphStk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[=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rana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l9`o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vo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.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1" w:hAnsi="Gujrati Saral-1" w:cs="Gujrati Saral-1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p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/&amp;n-Ë  A. 3U&gt;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kma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&gt;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jvab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Aapo.</w:t>
      </w:r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Ü</w:t>
      </w:r>
      <w:proofErr w:type="spellEnd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gme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te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be.</w:t>
      </w:r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Ý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                                   ÉÈ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</w:p>
    <w:p w:rsidR="005C38C8" w:rsidRPr="00CF5048" w:rsidRDefault="005C38C8" w:rsidP="005C38C8">
      <w:pPr>
        <w:spacing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É. </w:t>
      </w:r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tui</w:t>
      </w:r>
      <w:proofErr w:type="spellEnd"/>
      <w:proofErr w:type="gramEnd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 xml:space="preserve">*3gu`na l9`onI </w:t>
      </w:r>
      <w:proofErr w:type="spellStart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ccaR</w:t>
      </w:r>
      <w:proofErr w:type="spellEnd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kro</w:t>
      </w:r>
      <w:proofErr w:type="spellEnd"/>
      <w:r w:rsidRPr="00CF5048">
        <w:rPr>
          <w:rFonts w:ascii="Gujrati Saral-1" w:eastAsia="Gujrati Saral-1" w:hAnsi="Gujrati Saral-1" w:cs="Gujrati Saral-1"/>
          <w:b/>
          <w:sz w:val="28"/>
          <w:szCs w:val="28"/>
        </w:rPr>
        <w:t>.</w:t>
      </w: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Ê. 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srerax</w:t>
      </w:r>
      <w:proofErr w:type="spellEnd"/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Aavk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Ane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sIma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&gt;t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Aavk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=vo.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Ë.  ]</w:t>
      </w:r>
      <w:proofErr w:type="spellStart"/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Tpadn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iv2eyna l9`o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=vo.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        </w:t>
      </w:r>
      <w:proofErr w:type="gram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Ì. 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pU</w:t>
      </w:r>
      <w:proofErr w:type="gram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`R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hirfa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[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na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 l9`o </w:t>
      </w:r>
      <w:proofErr w:type="spellStart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>sm</w:t>
      </w:r>
      <w:proofErr w:type="spellEnd"/>
      <w:r w:rsidRPr="00CF5048">
        <w:rPr>
          <w:rFonts w:ascii="Gujrati Saral-1" w:eastAsia="Gujrati Saral-3" w:hAnsi="Gujrati Saral-1" w:cs="Gujrati Saral-3"/>
          <w:b/>
          <w:sz w:val="28"/>
          <w:szCs w:val="28"/>
        </w:rPr>
        <w:t xml:space="preserve">=vo.  </w:t>
      </w:r>
    </w:p>
    <w:p w:rsidR="005C38C8" w:rsidRPr="00CF5048" w:rsidRDefault="005C38C8" w:rsidP="005C38C8">
      <w:pPr>
        <w:spacing w:after="0" w:line="240" w:lineRule="auto"/>
        <w:rPr>
          <w:rFonts w:ascii="Gujrati Saral-1" w:eastAsia="Gujrati Saral-3" w:hAnsi="Gujrati Saral-1" w:cs="Gujrati Saral-3"/>
          <w:b/>
          <w:sz w:val="28"/>
          <w:szCs w:val="28"/>
        </w:rPr>
      </w:pPr>
    </w:p>
    <w:p w:rsidR="005C38C8" w:rsidRPr="00CF5048" w:rsidRDefault="005C38C8" w:rsidP="005C38C8">
      <w:pPr>
        <w:spacing w:after="0" w:line="240" w:lineRule="auto"/>
        <w:rPr>
          <w:rFonts w:ascii="Gujrati Saral-3" w:eastAsia="Gujrati Saral-3" w:hAnsi="Gujrati Saral-3" w:cs="Gujrati Saral-3"/>
          <w:b/>
          <w:sz w:val="28"/>
          <w:szCs w:val="28"/>
        </w:rPr>
      </w:pPr>
      <w:r w:rsidRPr="00CF5048">
        <w:rPr>
          <w:rFonts w:ascii="Gujrati Saral-3" w:eastAsia="Gujrati Saral-3" w:hAnsi="Gujrati Saral-3" w:cs="Gujrati Saral-3"/>
          <w:b/>
          <w:sz w:val="28"/>
          <w:szCs w:val="28"/>
        </w:rPr>
        <w:t xml:space="preserve">                        ------------------</w:t>
      </w:r>
    </w:p>
    <w:p w:rsidR="005C38C8" w:rsidRPr="00FD0B51" w:rsidRDefault="005C38C8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5C38C8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31D90"/>
    <w:rsid w:val="00037989"/>
    <w:rsid w:val="000630BB"/>
    <w:rsid w:val="000A567D"/>
    <w:rsid w:val="001403DB"/>
    <w:rsid w:val="001E2AB1"/>
    <w:rsid w:val="00221DD1"/>
    <w:rsid w:val="00391603"/>
    <w:rsid w:val="00437194"/>
    <w:rsid w:val="00477DD6"/>
    <w:rsid w:val="004B7C12"/>
    <w:rsid w:val="00581B4D"/>
    <w:rsid w:val="005A4D1F"/>
    <w:rsid w:val="005C38C8"/>
    <w:rsid w:val="00606A7D"/>
    <w:rsid w:val="00611066"/>
    <w:rsid w:val="007A0CC1"/>
    <w:rsid w:val="007F4490"/>
    <w:rsid w:val="00871672"/>
    <w:rsid w:val="008909FC"/>
    <w:rsid w:val="008D7E42"/>
    <w:rsid w:val="00922119"/>
    <w:rsid w:val="00977F16"/>
    <w:rsid w:val="009B0A13"/>
    <w:rsid w:val="009C1C8F"/>
    <w:rsid w:val="009D3D9D"/>
    <w:rsid w:val="009E2D17"/>
    <w:rsid w:val="009F3918"/>
    <w:rsid w:val="00A25FD2"/>
    <w:rsid w:val="00A37ACC"/>
    <w:rsid w:val="00B0179F"/>
    <w:rsid w:val="00B72C08"/>
    <w:rsid w:val="00BC0228"/>
    <w:rsid w:val="00C06ABA"/>
    <w:rsid w:val="00D01B12"/>
    <w:rsid w:val="00D637EA"/>
    <w:rsid w:val="00D807F4"/>
    <w:rsid w:val="00D808EC"/>
    <w:rsid w:val="00DF4826"/>
    <w:rsid w:val="00F97CA5"/>
    <w:rsid w:val="00FD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2092-0F9A-4AF7-A997-EAF2922C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33</cp:revision>
  <cp:lastPrinted>2014-09-05T06:06:00Z</cp:lastPrinted>
  <dcterms:created xsi:type="dcterms:W3CDTF">2014-02-15T10:23:00Z</dcterms:created>
  <dcterms:modified xsi:type="dcterms:W3CDTF">2014-09-29T02:48:00Z</dcterms:modified>
</cp:coreProperties>
</file>